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99A1F" w14:textId="77777777" w:rsidR="00D30E6A" w:rsidRDefault="00DB3283">
      <w:r>
        <w:rPr>
          <w:noProof/>
        </w:rPr>
        <w:object w:dxaOrig="9180" w:dyaOrig="11881" w14:anchorId="6A2A2B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459pt;height:594pt;mso-width-percent:0;mso-height-percent:0;mso-width-percent:0;mso-height-percent:0" o:ole="">
            <v:imagedata r:id="rId4" o:title=""/>
          </v:shape>
          <o:OLEObject Type="Embed" ProgID="AcroExch.Document.DC" ShapeID="_x0000_i1029" DrawAspect="Content" ObjectID="_1720373003" r:id="rId5"/>
        </w:object>
      </w:r>
    </w:p>
    <w:p w14:paraId="744A5BBE" w14:textId="77777777" w:rsidR="0009310D" w:rsidRDefault="0009310D"/>
    <w:p w14:paraId="63AE88F9" w14:textId="77777777" w:rsidR="00D30E6A" w:rsidRDefault="00D30E6A"/>
    <w:p w14:paraId="39C9A986" w14:textId="77777777" w:rsidR="00D30E6A" w:rsidRDefault="00DB3283">
      <w:r>
        <w:rPr>
          <w:noProof/>
        </w:rPr>
        <w:object w:dxaOrig="9180" w:dyaOrig="11881" w14:anchorId="0F7C4EEB">
          <v:shape id="_x0000_i1028" type="#_x0000_t75" alt="" style="width:459pt;height:594pt;mso-width-percent:0;mso-height-percent:0;mso-width-percent:0;mso-height-percent:0" o:ole="">
            <v:imagedata r:id="rId6" o:title=""/>
          </v:shape>
          <o:OLEObject Type="Embed" ProgID="AcroExch.Document.DC" ShapeID="_x0000_i1028" DrawAspect="Content" ObjectID="_1720373004" r:id="rId7"/>
        </w:object>
      </w:r>
    </w:p>
    <w:p w14:paraId="08795732" w14:textId="77777777" w:rsidR="00D30E6A" w:rsidRDefault="00D30E6A"/>
    <w:p w14:paraId="3212C0A7" w14:textId="77777777" w:rsidR="00D30E6A" w:rsidRDefault="00DB3283">
      <w:r>
        <w:rPr>
          <w:noProof/>
        </w:rPr>
        <w:object w:dxaOrig="9180" w:dyaOrig="11881" w14:anchorId="3A58014C">
          <v:shape id="_x0000_i1027" type="#_x0000_t75" alt="" style="width:459pt;height:594pt;mso-width-percent:0;mso-height-percent:0;mso-width-percent:0;mso-height-percent:0" o:ole="">
            <v:imagedata r:id="rId8" o:title=""/>
          </v:shape>
          <o:OLEObject Type="Embed" ProgID="AcroExch.Document.DC" ShapeID="_x0000_i1027" DrawAspect="Content" ObjectID="_1720373005" r:id="rId9"/>
        </w:object>
      </w:r>
    </w:p>
    <w:p w14:paraId="147595F2" w14:textId="77777777" w:rsidR="00D30E6A" w:rsidRDefault="00D30E6A"/>
    <w:p w14:paraId="7E061F21" w14:textId="77777777" w:rsidR="00D30E6A" w:rsidRDefault="00D30E6A"/>
    <w:p w14:paraId="4BE53A5C" w14:textId="77777777" w:rsidR="00D30E6A" w:rsidRDefault="00DB3283">
      <w:r>
        <w:rPr>
          <w:noProof/>
        </w:rPr>
        <w:object w:dxaOrig="9180" w:dyaOrig="11881" w14:anchorId="0F326918">
          <v:shape id="_x0000_i1026" type="#_x0000_t75" alt="" style="width:459pt;height:594pt;mso-width-percent:0;mso-height-percent:0;mso-width-percent:0;mso-height-percent:0" o:ole="">
            <v:imagedata r:id="rId10" o:title=""/>
          </v:shape>
          <o:OLEObject Type="Embed" ProgID="AcroExch.Document.DC" ShapeID="_x0000_i1026" DrawAspect="Content" ObjectID="_1720373006" r:id="rId11"/>
        </w:object>
      </w:r>
    </w:p>
    <w:p w14:paraId="33FCC18D" w14:textId="77777777" w:rsidR="00D30E6A" w:rsidRDefault="00D30E6A"/>
    <w:p w14:paraId="029A07CE" w14:textId="77777777" w:rsidR="00D30E6A" w:rsidRDefault="00DB3283">
      <w:r>
        <w:rPr>
          <w:noProof/>
        </w:rPr>
        <w:object w:dxaOrig="9180" w:dyaOrig="11881" w14:anchorId="5BB4368E">
          <v:shape id="_x0000_i1025" type="#_x0000_t75" alt="" style="width:459pt;height:594pt;mso-width-percent:0;mso-height-percent:0;mso-width-percent:0;mso-height-percent:0" o:ole="">
            <v:imagedata r:id="rId12" o:title=""/>
          </v:shape>
          <o:OLEObject Type="Embed" ProgID="AcroExch.Document.DC" ShapeID="_x0000_i1025" DrawAspect="Content" ObjectID="_1720373007" r:id="rId13"/>
        </w:object>
      </w:r>
    </w:p>
    <w:sectPr w:rsidR="00D30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E6A"/>
    <w:rsid w:val="0009310D"/>
    <w:rsid w:val="002C1434"/>
    <w:rsid w:val="00D30E6A"/>
    <w:rsid w:val="00DB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ADBBE"/>
  <w15:chartTrackingRefBased/>
  <w15:docId w15:val="{9896718C-DC9D-4484-B760-B8E1825B0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</dc:creator>
  <cp:keywords/>
  <dc:description/>
  <cp:lastModifiedBy>Susana Case</cp:lastModifiedBy>
  <cp:revision>2</cp:revision>
  <dcterms:created xsi:type="dcterms:W3CDTF">2022-07-27T00:37:00Z</dcterms:created>
  <dcterms:modified xsi:type="dcterms:W3CDTF">2022-07-27T00:37:00Z</dcterms:modified>
</cp:coreProperties>
</file>